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9" w:rsidRPr="008D04C8" w:rsidRDefault="001673D0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4C8"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  <w:r w:rsidR="00467674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</w:p>
    <w:p w:rsidR="005555B0" w:rsidRPr="008D04C8" w:rsidRDefault="001673D0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рішення </w:t>
      </w:r>
      <w:r w:rsidR="0025524B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57-ої </w:t>
      </w:r>
      <w:r w:rsidR="00876609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сесії </w:t>
      </w:r>
    </w:p>
    <w:p w:rsidR="005555B0" w:rsidRPr="008D04C8" w:rsidRDefault="001673D0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Новгород-Сіверської </w:t>
      </w:r>
    </w:p>
    <w:p w:rsidR="00876609" w:rsidRPr="008D04C8" w:rsidRDefault="00876609" w:rsidP="003F02FC">
      <w:pPr>
        <w:spacing w:after="0" w:line="36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4C8"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  <w:r w:rsidR="005555B0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D04C8">
        <w:rPr>
          <w:rFonts w:ascii="Times New Roman" w:hAnsi="Times New Roman"/>
          <w:color w:val="000000"/>
          <w:sz w:val="28"/>
          <w:szCs w:val="28"/>
          <w:lang w:val="uk-UA"/>
        </w:rPr>
        <w:t>VIIІ скликання</w:t>
      </w:r>
    </w:p>
    <w:p w:rsidR="00983945" w:rsidRPr="008D04C8" w:rsidRDefault="003F02FC" w:rsidP="005E17D5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04C8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25524B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</w:t>
      </w:r>
      <w:r w:rsidR="00224CA7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 w:rsidR="0025524B" w:rsidRPr="008D04C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224CA7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25524B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6609" w:rsidRPr="008D04C8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224CA7" w:rsidRPr="008D04C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3719" w:rsidRPr="008D04C8">
        <w:rPr>
          <w:rFonts w:ascii="Times New Roman" w:hAnsi="Times New Roman"/>
          <w:color w:val="000000"/>
          <w:sz w:val="28"/>
          <w:szCs w:val="28"/>
          <w:lang w:val="uk-UA"/>
        </w:rPr>
        <w:t>1582</w:t>
      </w:r>
    </w:p>
    <w:p w:rsidR="005E17D5" w:rsidRPr="008D04C8" w:rsidRDefault="005E17D5" w:rsidP="004061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983945" w:rsidRPr="008D04C8" w:rsidRDefault="00983945" w:rsidP="004061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8D04C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Перелік</w:t>
      </w:r>
    </w:p>
    <w:p w:rsidR="00406134" w:rsidRPr="008D04C8" w:rsidRDefault="00983945" w:rsidP="004061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D04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основних засобів Новгород-Сіверської міської ради Чернігівської області</w:t>
      </w:r>
      <w:r w:rsidRPr="008D04C8">
        <w:rPr>
          <w:rFonts w:ascii="Times New Roman" w:hAnsi="Times New Roman"/>
          <w:b/>
          <w:bCs/>
          <w:sz w:val="28"/>
          <w:szCs w:val="28"/>
          <w:lang w:val="uk-UA"/>
        </w:rPr>
        <w:t>, що потребують</w:t>
      </w:r>
      <w:r w:rsidRPr="008D04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списання з балансу</w:t>
      </w:r>
    </w:p>
    <w:p w:rsidR="00983945" w:rsidRPr="008D04C8" w:rsidRDefault="00983945" w:rsidP="004061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4"/>
        <w:tblW w:w="0" w:type="auto"/>
        <w:jc w:val="center"/>
        <w:tblInd w:w="136" w:type="dxa"/>
        <w:tblLook w:val="04A0"/>
      </w:tblPr>
      <w:tblGrid>
        <w:gridCol w:w="617"/>
        <w:gridCol w:w="3392"/>
        <w:gridCol w:w="1955"/>
        <w:gridCol w:w="1887"/>
        <w:gridCol w:w="1842"/>
      </w:tblGrid>
      <w:tr w:rsidR="0025524B" w:rsidRPr="008D04C8" w:rsidTr="0053566C">
        <w:trPr>
          <w:jc w:val="center"/>
        </w:trPr>
        <w:tc>
          <w:tcPr>
            <w:tcW w:w="589" w:type="dxa"/>
          </w:tcPr>
          <w:p w:rsidR="005E17D5" w:rsidRPr="008D04C8" w:rsidRDefault="005E17D5" w:rsidP="008766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25524B" w:rsidRPr="008D04C8" w:rsidRDefault="0025524B" w:rsidP="0087660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392" w:type="dxa"/>
          </w:tcPr>
          <w:p w:rsidR="005E17D5" w:rsidRPr="008D04C8" w:rsidRDefault="005E17D5" w:rsidP="008766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25524B" w:rsidRPr="008D04C8" w:rsidRDefault="0025524B" w:rsidP="0087660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Найменування об’єкту</w:t>
            </w:r>
          </w:p>
        </w:tc>
        <w:tc>
          <w:tcPr>
            <w:tcW w:w="1955" w:type="dxa"/>
          </w:tcPr>
          <w:p w:rsidR="0025524B" w:rsidRPr="008D04C8" w:rsidRDefault="0025524B" w:rsidP="00C53FF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Рік випуску, дата введення експлуатацію</w:t>
            </w:r>
          </w:p>
        </w:tc>
        <w:tc>
          <w:tcPr>
            <w:tcW w:w="1887" w:type="dxa"/>
          </w:tcPr>
          <w:p w:rsidR="005E17D5" w:rsidRPr="008D04C8" w:rsidRDefault="005E17D5" w:rsidP="0025524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25524B" w:rsidRPr="008D04C8" w:rsidRDefault="0025524B" w:rsidP="0025524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Інвентарний </w:t>
            </w:r>
          </w:p>
          <w:p w:rsidR="0025524B" w:rsidRPr="008D04C8" w:rsidRDefault="0025524B" w:rsidP="0025524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842" w:type="dxa"/>
          </w:tcPr>
          <w:p w:rsidR="0025524B" w:rsidRPr="008D04C8" w:rsidRDefault="0025524B" w:rsidP="0025524B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Балансова (залишкова) вартість,</w:t>
            </w:r>
          </w:p>
          <w:p w:rsidR="0025524B" w:rsidRPr="008D04C8" w:rsidRDefault="0025524B" w:rsidP="0025524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53566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bookmarkStart w:id="1" w:name="_Hlk199771076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Бензиновий </w:t>
            </w: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високоріз</w:t>
            </w:r>
            <w:proofErr w:type="spellEnd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ЕСНО PPF-235TS (0,9к.с.) </w:t>
            </w:r>
            <w:bookmarkEnd w:id="1"/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101400168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2628,44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Травокосарка </w:t>
            </w: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Husqvarna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101400180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7816,56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Газонокосарка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101400199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9117,56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Газонокосарка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101400200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8216,56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Мотокоса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627AFC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101403046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Безнопила</w:t>
            </w:r>
            <w:proofErr w:type="spellEnd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Хускварна</w:t>
            </w:r>
            <w:proofErr w:type="spellEnd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365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1016010011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1014060004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1014180004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140,42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Мотокоса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1014180005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158,83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Мотокоса</w:t>
            </w:r>
            <w:proofErr w:type="spellEnd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Штиль 450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1014200074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9738,17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 Штиль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1014230183</w:t>
            </w:r>
          </w:p>
        </w:tc>
        <w:tc>
          <w:tcPr>
            <w:tcW w:w="1842" w:type="dxa"/>
            <w:vAlign w:val="center"/>
          </w:tcPr>
          <w:p w:rsidR="00C53FFB" w:rsidRPr="008D04C8" w:rsidRDefault="00C53FFB" w:rsidP="00C53FFB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1014230189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1035,00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1014260035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2616,91</w:t>
            </w:r>
          </w:p>
        </w:tc>
      </w:tr>
      <w:tr w:rsidR="00627AFC" w:rsidRPr="008D04C8" w:rsidTr="0053566C">
        <w:trPr>
          <w:jc w:val="center"/>
        </w:trPr>
        <w:tc>
          <w:tcPr>
            <w:tcW w:w="589" w:type="dxa"/>
            <w:vAlign w:val="center"/>
          </w:tcPr>
          <w:p w:rsidR="00627AFC" w:rsidRPr="008D04C8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392" w:type="dxa"/>
            <w:vAlign w:val="center"/>
          </w:tcPr>
          <w:p w:rsidR="00627AFC" w:rsidRPr="008D04C8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8D04C8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8D04C8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D04C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1014260036</w:t>
            </w:r>
          </w:p>
        </w:tc>
        <w:tc>
          <w:tcPr>
            <w:tcW w:w="1842" w:type="dxa"/>
            <w:vAlign w:val="center"/>
          </w:tcPr>
          <w:p w:rsidR="00627AFC" w:rsidRPr="008D04C8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D04C8">
              <w:rPr>
                <w:color w:val="000000" w:themeColor="text1"/>
                <w:sz w:val="28"/>
                <w:szCs w:val="28"/>
                <w:lang w:val="uk-UA"/>
              </w:rPr>
              <w:t>3354,16</w:t>
            </w:r>
          </w:p>
        </w:tc>
      </w:tr>
    </w:tbl>
    <w:p w:rsidR="005555B0" w:rsidRPr="008D04C8" w:rsidRDefault="005555B0" w:rsidP="005555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55B0" w:rsidRPr="008D04C8" w:rsidRDefault="005555B0" w:rsidP="005555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5ECF" w:rsidRPr="008D04C8" w:rsidRDefault="000E5ECF" w:rsidP="005555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D04C8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8D04C8">
        <w:rPr>
          <w:rFonts w:ascii="Times New Roman" w:hAnsi="Times New Roman"/>
          <w:sz w:val="28"/>
          <w:szCs w:val="28"/>
          <w:lang w:val="uk-UA"/>
        </w:rPr>
        <w:tab/>
      </w:r>
      <w:r w:rsidRPr="008D04C8">
        <w:rPr>
          <w:rFonts w:ascii="Times New Roman" w:hAnsi="Times New Roman"/>
          <w:sz w:val="28"/>
          <w:szCs w:val="28"/>
          <w:lang w:val="uk-UA"/>
        </w:rPr>
        <w:tab/>
      </w:r>
      <w:r w:rsidRPr="008D04C8">
        <w:rPr>
          <w:rFonts w:ascii="Times New Roman" w:hAnsi="Times New Roman"/>
          <w:sz w:val="28"/>
          <w:szCs w:val="28"/>
          <w:lang w:val="uk-UA"/>
        </w:rPr>
        <w:tab/>
      </w:r>
      <w:r w:rsidRPr="008D04C8">
        <w:rPr>
          <w:rFonts w:ascii="Times New Roman" w:hAnsi="Times New Roman"/>
          <w:sz w:val="28"/>
          <w:szCs w:val="28"/>
          <w:lang w:val="uk-UA"/>
        </w:rPr>
        <w:tab/>
      </w:r>
      <w:r w:rsidRPr="008D04C8">
        <w:rPr>
          <w:rFonts w:ascii="Times New Roman" w:hAnsi="Times New Roman"/>
          <w:sz w:val="28"/>
          <w:szCs w:val="28"/>
          <w:lang w:val="uk-UA"/>
        </w:rPr>
        <w:tab/>
      </w:r>
      <w:r w:rsidRPr="008D04C8">
        <w:rPr>
          <w:rFonts w:ascii="Times New Roman" w:hAnsi="Times New Roman"/>
          <w:sz w:val="28"/>
          <w:szCs w:val="28"/>
          <w:lang w:val="uk-UA"/>
        </w:rPr>
        <w:tab/>
      </w:r>
      <w:r w:rsidRPr="008D04C8">
        <w:rPr>
          <w:rFonts w:ascii="Times New Roman" w:hAnsi="Times New Roman"/>
          <w:sz w:val="28"/>
          <w:szCs w:val="28"/>
          <w:lang w:val="uk-UA"/>
        </w:rPr>
        <w:tab/>
      </w:r>
      <w:r w:rsidR="0025524B" w:rsidRPr="008D04C8">
        <w:rPr>
          <w:rFonts w:ascii="Times New Roman" w:hAnsi="Times New Roman"/>
          <w:sz w:val="28"/>
          <w:szCs w:val="28"/>
          <w:lang w:val="uk-UA"/>
        </w:rPr>
        <w:t>Юрій ЛАКОЗА</w:t>
      </w:r>
    </w:p>
    <w:p w:rsidR="000E5ECF" w:rsidRPr="008D04C8" w:rsidRDefault="000E5ECF" w:rsidP="005555B0">
      <w:pPr>
        <w:spacing w:after="0" w:line="240" w:lineRule="auto"/>
        <w:rPr>
          <w:lang w:val="uk-UA"/>
        </w:rPr>
      </w:pPr>
    </w:p>
    <w:p w:rsidR="000E5ECF" w:rsidRPr="008D04C8" w:rsidRDefault="000E5ECF" w:rsidP="005555B0">
      <w:pPr>
        <w:spacing w:after="0"/>
        <w:rPr>
          <w:lang w:val="uk-UA"/>
        </w:rPr>
      </w:pPr>
    </w:p>
    <w:p w:rsidR="000E5ECF" w:rsidRPr="008D04C8" w:rsidRDefault="000E5ECF" w:rsidP="005555B0">
      <w:pPr>
        <w:spacing w:after="0"/>
        <w:rPr>
          <w:lang w:val="uk-UA"/>
        </w:rPr>
      </w:pPr>
    </w:p>
    <w:sectPr w:rsidR="000E5ECF" w:rsidRPr="008D04C8" w:rsidSect="002552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76609"/>
    <w:rsid w:val="00014717"/>
    <w:rsid w:val="0005469C"/>
    <w:rsid w:val="00066DFC"/>
    <w:rsid w:val="00082543"/>
    <w:rsid w:val="00084635"/>
    <w:rsid w:val="000E5ECF"/>
    <w:rsid w:val="00102A45"/>
    <w:rsid w:val="001673D0"/>
    <w:rsid w:val="00190DE3"/>
    <w:rsid w:val="001B36E8"/>
    <w:rsid w:val="00224CA7"/>
    <w:rsid w:val="0025524B"/>
    <w:rsid w:val="00261EF7"/>
    <w:rsid w:val="00395A28"/>
    <w:rsid w:val="003A70E5"/>
    <w:rsid w:val="003E5E23"/>
    <w:rsid w:val="003F02FC"/>
    <w:rsid w:val="00406134"/>
    <w:rsid w:val="00426F66"/>
    <w:rsid w:val="00444FE8"/>
    <w:rsid w:val="00467674"/>
    <w:rsid w:val="004856E7"/>
    <w:rsid w:val="00514F41"/>
    <w:rsid w:val="005201A8"/>
    <w:rsid w:val="0053566C"/>
    <w:rsid w:val="005555B0"/>
    <w:rsid w:val="005E17D5"/>
    <w:rsid w:val="00621FC5"/>
    <w:rsid w:val="00627AFC"/>
    <w:rsid w:val="00655A8C"/>
    <w:rsid w:val="006F4533"/>
    <w:rsid w:val="00702F18"/>
    <w:rsid w:val="007810FA"/>
    <w:rsid w:val="007818E5"/>
    <w:rsid w:val="007A3719"/>
    <w:rsid w:val="00804A61"/>
    <w:rsid w:val="00876609"/>
    <w:rsid w:val="008D04C8"/>
    <w:rsid w:val="00983945"/>
    <w:rsid w:val="00990741"/>
    <w:rsid w:val="00A45C27"/>
    <w:rsid w:val="00A87956"/>
    <w:rsid w:val="00AC7741"/>
    <w:rsid w:val="00B37FD0"/>
    <w:rsid w:val="00C53FFB"/>
    <w:rsid w:val="00D07A96"/>
    <w:rsid w:val="00D558E6"/>
    <w:rsid w:val="00D838BB"/>
    <w:rsid w:val="00E36067"/>
    <w:rsid w:val="00E74DF2"/>
    <w:rsid w:val="00F9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2069,baiaagaaboqcaaadpgqaaavmbaaaaaaaaaaaaaaaaaaaaaaaaaaaaaaaaaaaaaaaaaaaaaaaaaaaaaaaaaaaaaaaaaaaaaaaaaaaaaaaaaaaaaaaaaaaaaaaaaaaaaaaaaaaaaaaaaaaaaaaaaaaaaaaaaaaaaaaaaaaaaaaaaaaaaaaaaaaaaaaaaaaaaaaaaaaaaaaaaaaaaaaaaaaaaaaaaaaaaaaaaaaaaaa"/>
    <w:basedOn w:val="a"/>
    <w:rsid w:val="0087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unhideWhenUsed/>
    <w:rsid w:val="0025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7A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Секретар</cp:lastModifiedBy>
  <cp:revision>11</cp:revision>
  <cp:lastPrinted>2025-06-02T12:07:00Z</cp:lastPrinted>
  <dcterms:created xsi:type="dcterms:W3CDTF">2025-06-02T13:05:00Z</dcterms:created>
  <dcterms:modified xsi:type="dcterms:W3CDTF">2025-06-13T08:36:00Z</dcterms:modified>
</cp:coreProperties>
</file>